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202" w:rsidRPr="00447202" w:rsidRDefault="00447202" w:rsidP="00447202">
      <w:pPr>
        <w:jc w:val="center"/>
        <w:rPr>
          <w:b/>
        </w:rPr>
      </w:pPr>
      <w:bookmarkStart w:id="0" w:name="_GoBack"/>
      <w:r w:rsidRPr="00447202">
        <w:rPr>
          <w:b/>
        </w:rPr>
        <w:t>Правила записи на прием и обследования</w:t>
      </w:r>
    </w:p>
    <w:bookmarkEnd w:id="0"/>
    <w:p w:rsidR="00447202" w:rsidRDefault="00447202" w:rsidP="00447202">
      <w:pPr>
        <w:pStyle w:val="a3"/>
        <w:numPr>
          <w:ilvl w:val="0"/>
          <w:numId w:val="1"/>
        </w:numPr>
        <w:jc w:val="both"/>
      </w:pPr>
      <w:r>
        <w:t xml:space="preserve">Для оказания услуг в нашем Центре при себе необходимо иметь: </w:t>
      </w:r>
    </w:p>
    <w:p w:rsidR="00447202" w:rsidRDefault="00447202" w:rsidP="00447202">
      <w:pPr>
        <w:pStyle w:val="a3"/>
        <w:ind w:left="405"/>
        <w:jc w:val="both"/>
      </w:pPr>
      <w:r>
        <w:sym w:font="Symbol" w:char="F0B7"/>
      </w:r>
      <w:r>
        <w:t xml:space="preserve"> Для взрослых – паспорт, </w:t>
      </w:r>
    </w:p>
    <w:p w:rsidR="00447202" w:rsidRDefault="00447202" w:rsidP="00447202">
      <w:pPr>
        <w:pStyle w:val="a3"/>
        <w:ind w:left="405"/>
        <w:jc w:val="both"/>
      </w:pPr>
      <w:r>
        <w:sym w:font="Symbol" w:char="F0B7"/>
      </w:r>
      <w:r>
        <w:t xml:space="preserve"> Для детей от 14 до 18 лет – паспорт, паспорт одного из родителей (законного представителя) при его личном присутствии, </w:t>
      </w:r>
    </w:p>
    <w:p w:rsidR="00447202" w:rsidRDefault="00447202" w:rsidP="00447202">
      <w:pPr>
        <w:pStyle w:val="a3"/>
        <w:ind w:left="405"/>
        <w:jc w:val="both"/>
      </w:pPr>
      <w:r>
        <w:sym w:font="Symbol" w:char="F0B7"/>
      </w:r>
      <w:r>
        <w:t xml:space="preserve"> Для детей до 14 лет – свидетельство о рождении (желательно), паспорт одного из родителей (законного представителя) при его личном присутствии.</w:t>
      </w:r>
    </w:p>
    <w:p w:rsidR="00447202" w:rsidRDefault="00447202" w:rsidP="00447202">
      <w:pPr>
        <w:pStyle w:val="a3"/>
        <w:numPr>
          <w:ilvl w:val="0"/>
          <w:numId w:val="1"/>
        </w:numPr>
        <w:jc w:val="both"/>
      </w:pPr>
      <w:r>
        <w:t>При первом посещении нашего Центра обязательно подписание следующих документов (для законности оказания платных медицинских услуг):</w:t>
      </w:r>
    </w:p>
    <w:p w:rsidR="00447202" w:rsidRDefault="00447202" w:rsidP="00447202">
      <w:pPr>
        <w:pStyle w:val="a3"/>
        <w:ind w:left="405"/>
        <w:jc w:val="both"/>
      </w:pPr>
      <w:r>
        <w:t xml:space="preserve"> </w:t>
      </w:r>
      <w:r>
        <w:sym w:font="Symbol" w:char="F0B7"/>
      </w:r>
      <w:r>
        <w:t xml:space="preserve"> договор об оказании медицинских услуг, </w:t>
      </w:r>
    </w:p>
    <w:p w:rsidR="00447202" w:rsidRDefault="00447202" w:rsidP="00447202">
      <w:pPr>
        <w:pStyle w:val="a3"/>
        <w:ind w:left="405"/>
        <w:jc w:val="both"/>
      </w:pPr>
      <w:r>
        <w:sym w:font="Symbol" w:char="F0B7"/>
      </w:r>
      <w:r>
        <w:t xml:space="preserve"> информированное добровольное согласие на медицинское вмешательство,</w:t>
      </w:r>
    </w:p>
    <w:p w:rsidR="00447202" w:rsidRDefault="00447202" w:rsidP="00447202">
      <w:pPr>
        <w:pStyle w:val="a3"/>
        <w:ind w:left="405"/>
        <w:jc w:val="both"/>
      </w:pPr>
      <w:r>
        <w:sym w:font="Symbol" w:char="F0B7"/>
      </w:r>
      <w:r>
        <w:t xml:space="preserve"> добровольное согласие на обработку персональных данных. </w:t>
      </w:r>
    </w:p>
    <w:p w:rsidR="00447202" w:rsidRDefault="00447202" w:rsidP="00447202">
      <w:pPr>
        <w:pStyle w:val="a3"/>
        <w:numPr>
          <w:ilvl w:val="0"/>
          <w:numId w:val="1"/>
        </w:numPr>
        <w:jc w:val="both"/>
      </w:pPr>
      <w:r>
        <w:t xml:space="preserve">При каждом посещении нашего Центра необходимо: </w:t>
      </w:r>
    </w:p>
    <w:p w:rsidR="00447202" w:rsidRDefault="00447202" w:rsidP="00447202">
      <w:pPr>
        <w:pStyle w:val="a3"/>
        <w:ind w:left="405"/>
        <w:jc w:val="both"/>
      </w:pPr>
      <w:r>
        <w:sym w:font="Symbol" w:char="F0B7"/>
      </w:r>
      <w:r>
        <w:t xml:space="preserve"> иметь при себе документ, удостоверяющий личность (п.1),</w:t>
      </w:r>
    </w:p>
    <w:p w:rsidR="00447202" w:rsidRDefault="00447202" w:rsidP="00447202">
      <w:pPr>
        <w:pStyle w:val="a3"/>
        <w:ind w:left="405"/>
        <w:jc w:val="both"/>
      </w:pPr>
      <w:r>
        <w:t xml:space="preserve"> </w:t>
      </w:r>
      <w:r>
        <w:sym w:font="Symbol" w:char="F0B7"/>
      </w:r>
      <w:r>
        <w:t xml:space="preserve"> если Вы </w:t>
      </w:r>
      <w:r>
        <w:t>обсуживаетесь</w:t>
      </w:r>
      <w:r>
        <w:t xml:space="preserve"> по программе ДМС (добровольного медицинского страхования):- иметь при себе полис ДМС и программу медицинского обслуживания в клинике, при обслуживании по полису ДМС (только для стоматологии), </w:t>
      </w:r>
    </w:p>
    <w:p w:rsidR="00447202" w:rsidRDefault="00447202" w:rsidP="00447202">
      <w:pPr>
        <w:pStyle w:val="a3"/>
        <w:ind w:left="405"/>
        <w:jc w:val="both"/>
        <w:rPr>
          <w:rFonts w:eastAsia="Times New Roman" w:cstheme="minorHAnsi"/>
          <w:color w:val="000000" w:themeColor="text1"/>
          <w:lang w:eastAsia="ru-RU"/>
        </w:rPr>
      </w:pPr>
      <w:r w:rsidRPr="00447202">
        <w:rPr>
          <w:rFonts w:cstheme="minorHAnsi"/>
          <w:color w:val="000000" w:themeColor="text1"/>
        </w:rPr>
        <w:sym w:font="Symbol" w:char="F0B7"/>
      </w:r>
      <w:r w:rsidRPr="00447202">
        <w:rPr>
          <w:rFonts w:cstheme="minorHAnsi"/>
          <w:color w:val="000000" w:themeColor="text1"/>
        </w:rPr>
        <w:t xml:space="preserve"> если Вы обсуживаетесь по полису ОМС (</w:t>
      </w:r>
      <w:hyperlink r:id="rId6" w:tgtFrame="_blank" w:history="1">
        <w:r w:rsidRPr="00447202">
          <w:rPr>
            <w:rFonts w:cstheme="minorHAnsi"/>
            <w:color w:val="000000" w:themeColor="text1"/>
          </w:rPr>
          <w:t>обязательное медицинское страхование):</w:t>
        </w:r>
      </w:hyperlink>
      <w:r w:rsidRPr="00447202">
        <w:rPr>
          <w:rFonts w:cstheme="minorHAnsi"/>
          <w:color w:val="000000" w:themeColor="text1"/>
        </w:rPr>
        <w:t xml:space="preserve"> иметь при себе полис ОМС, паспорт, СНИЛС, </w:t>
      </w:r>
      <w:r w:rsidRPr="00447202">
        <w:rPr>
          <w:rFonts w:eastAsia="Times New Roman" w:cstheme="minorHAnsi"/>
          <w:color w:val="000000" w:themeColor="text1"/>
          <w:lang w:eastAsia="ru-RU"/>
        </w:rPr>
        <w:t>Электронное направление из больницы</w:t>
      </w:r>
      <w:r>
        <w:rPr>
          <w:rFonts w:eastAsia="Times New Roman" w:cstheme="minorHAnsi"/>
          <w:color w:val="000000" w:themeColor="text1"/>
          <w:lang w:eastAsia="ru-RU"/>
        </w:rPr>
        <w:t>.</w:t>
      </w:r>
    </w:p>
    <w:p w:rsidR="002C4E63" w:rsidRPr="00447202" w:rsidRDefault="00447202" w:rsidP="00447202">
      <w:pPr>
        <w:pStyle w:val="a3"/>
        <w:ind w:left="405"/>
        <w:jc w:val="both"/>
        <w:rPr>
          <w:rFonts w:cstheme="minorHAnsi"/>
          <w:color w:val="000000" w:themeColor="text1"/>
        </w:rPr>
      </w:pPr>
      <w:r>
        <w:sym w:font="Symbol" w:char="F0B7"/>
      </w:r>
      <w:r>
        <w:t xml:space="preserve"> информировать сотрудника регистратуры о своем визите</w:t>
      </w:r>
    </w:p>
    <w:sectPr w:rsidR="002C4E63" w:rsidRPr="00447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D1F36"/>
    <w:multiLevelType w:val="hybridMultilevel"/>
    <w:tmpl w:val="352092E6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>
    <w:nsid w:val="60F90807"/>
    <w:multiLevelType w:val="hybridMultilevel"/>
    <w:tmpl w:val="76A65964"/>
    <w:lvl w:ilvl="0" w:tplc="3FFC1A7C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64DA4B84"/>
    <w:multiLevelType w:val="multilevel"/>
    <w:tmpl w:val="9B488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332"/>
    <w:rsid w:val="002C4E63"/>
    <w:rsid w:val="00447202"/>
    <w:rsid w:val="00472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472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20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472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4472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472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20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472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4472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0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ndex.ru/clck/jsredir?from=yandex.ru%3Bsearch%2F%3Bweb%3B%3B&amp;text=&amp;etext=1304.DE8Ipj3Vulduv1x0iBDAMfT6hwV3N-Op9h0Nd9V5ZRk.9cb41c71ca96730f76889056436d9634b59db212&amp;uuid=&amp;state=PEtFfuTeVD5kpHnK9lio9T6U0-imFY5IWwl6BSUGTYmzqOeTLpgtuNwwv21bzymu2FZ93wygGmE&amp;data=UlNrNmk5WktYejR0eWJFYk1Ldmtxc2NTZzM1RU1nZEllMnhGZkw5MVhmR1ZCSlBIT2hBU0NycTlScHlpV20zMndIOTBSNlFubExXand3bDlPQTE2NkVwR0VKajN3RVFLeTlpUWdCZGtGVy1YVER4RDMwMFJ3UQ&amp;b64e=2&amp;sign=812d783859ef277d8e6cbcffdc7952f1&amp;keyno=0&amp;cst=AiuY0DBWFJ4BWM_uhLTTxKPyJrDSooBagDiX2XcJlbUyvV0-fq2KUgu4gaJe7TtoW_TK69HcrVKkmcFoZYYCco3dkrm6c6P_TzZ99PtvZGXMvLlrF0KvLZbMx5dNQEYDdPw1traPANq4ubBhqaX_F5iFdRlKmzunuX1XbMtcHlAA7cFrSoAmsonsQod8t9fxmhgZxW3f3Qkfr1iLeoMI3C2gFPBv_Y1ublMQyIv7xd2wJOT8q7jKfRSN8_lzCMJ3pZdlcc3gDDL6OUM0DXjubM448A1gbCiddDHCLC62Q23VQldzTxSBl838dBMK3niSkcmM32vuGdjyST9pZpcdxf9yZlgOZHXkuACe1RCcMsgLF_eXwJ58IqKlMUAcjzok9OhKh3vgjsGdqtkmz6vjrLBXJHH-gWBs1r0hNbFvm3x_rsBlleQWelcQu-vlRppFHaerV8nI5z2kVoBHOOrl6fkltULYfmbaSLmzP6O-2lTZO5bWkH31XQd_1lqXwWQ12xnb2_8CDfOTgDfwMhbcEu_WfHN62c39ZW6jb_jL8QgDwGn-dMaC-fcJysmd-5O50WKp4teO9-bNGj3hu2UyXR_2QUwlOjqlVZrwC5DyY-ldBN0nNVFJkE8V48-a_zayMVnyIeSwci1ExTimcuPBUrLo3O_Sjtj0H6LYSKkVy8RA4_9zh58EG1cgC9ie-vG-5JSphSZmiIAOEXJZcv9XjwLIdiJ6epfHrHRi1Vbrg60aCgm3biV7Xu2sCy5QBAdgYz5KfvDqv64FOFFkcAKsrw-Wp9qPX4wxZSd3G_g9bRADEyEAJr8DWw&amp;ref=orjY4mGPRjk5boDnW0uvlrrd71vZw9kpSic7zF7OqkttNzGOfx_iQ6WTNKZ9PGnyadN2llRRDtA1gYcvzSiw9MBbQbRWI0Vn7ISvcsHHMqQ&amp;l10n=ru&amp;cts=1484717620305&amp;mc=3.94346518960164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2354</Characters>
  <Application>Microsoft Office Word</Application>
  <DocSecurity>0</DocSecurity>
  <Lines>44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adm11</dc:creator>
  <cp:lastModifiedBy>adm11</cp:lastModifiedBy>
  <cp:revision>2</cp:revision>
  <dcterms:created xsi:type="dcterms:W3CDTF">2017-01-18T05:35:00Z</dcterms:created>
  <dcterms:modified xsi:type="dcterms:W3CDTF">2017-01-18T05:35:00Z</dcterms:modified>
</cp:coreProperties>
</file>