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9" w:rsidRPr="001D6321" w:rsidRDefault="006C66F9" w:rsidP="006C66F9">
      <w:pPr>
        <w:jc w:val="center"/>
        <w:rPr>
          <w:rFonts w:ascii="Arial Black" w:hAnsi="Arial Black" w:cs="Arial"/>
          <w:b/>
          <w:color w:val="000080"/>
          <w:sz w:val="40"/>
          <w:szCs w:val="40"/>
          <w:u w:val="single"/>
        </w:rPr>
      </w:pPr>
      <w:r w:rsidRPr="001D6321">
        <w:rPr>
          <w:rFonts w:ascii="Arial Black" w:hAnsi="Arial Black" w:cs="Arial"/>
          <w:b/>
          <w:color w:val="000080"/>
          <w:sz w:val="40"/>
          <w:szCs w:val="40"/>
          <w:u w:val="single"/>
        </w:rPr>
        <w:t xml:space="preserve">ДИСПАНСЕРИЗАЦИЯ </w:t>
      </w:r>
    </w:p>
    <w:p w:rsidR="006C66F9" w:rsidRDefault="006C66F9" w:rsidP="006C66F9">
      <w:pPr>
        <w:jc w:val="center"/>
        <w:rPr>
          <w:rFonts w:ascii="Arial Black" w:hAnsi="Arial Black" w:cs="Arial"/>
          <w:b/>
          <w:color w:val="000080"/>
          <w:sz w:val="36"/>
          <w:szCs w:val="36"/>
          <w:u w:val="single"/>
        </w:rPr>
      </w:pPr>
      <w:r>
        <w:rPr>
          <w:rFonts w:ascii="Arial Black" w:hAnsi="Arial Black" w:cs="Arial"/>
          <w:b/>
          <w:color w:val="000080"/>
          <w:sz w:val="36"/>
          <w:szCs w:val="36"/>
          <w:u w:val="single"/>
        </w:rPr>
        <w:t>ОПРЕДЕЛЕННЫХ ГРУПП ВЗРОСЛОГО НАСЕЛЕНИЯ</w:t>
      </w:r>
    </w:p>
    <w:p w:rsidR="006C66F9" w:rsidRDefault="006C66F9" w:rsidP="006C66F9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80"/>
          <w:sz w:val="28"/>
          <w:szCs w:val="28"/>
          <w:u w:val="single"/>
        </w:rPr>
      </w:pPr>
    </w:p>
    <w:p w:rsidR="006C66F9" w:rsidRPr="00367738" w:rsidRDefault="006C66F9" w:rsidP="006C66F9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80"/>
          <w:sz w:val="28"/>
          <w:szCs w:val="28"/>
        </w:rPr>
      </w:pPr>
      <w:r w:rsidRPr="00367738">
        <w:rPr>
          <w:rStyle w:val="a4"/>
          <w:bCs w:val="0"/>
          <w:color w:val="000080"/>
          <w:sz w:val="28"/>
          <w:szCs w:val="28"/>
          <w:u w:val="single"/>
        </w:rPr>
        <w:t>Диспансеризацию можно пройти по указанным адресам:</w:t>
      </w:r>
      <w:r w:rsidRPr="00367738">
        <w:rPr>
          <w:rStyle w:val="a4"/>
          <w:bCs w:val="0"/>
          <w:color w:val="000080"/>
          <w:sz w:val="28"/>
          <w:szCs w:val="28"/>
        </w:rPr>
        <w:t xml:space="preserve"> </w:t>
      </w:r>
    </w:p>
    <w:p w:rsidR="006C66F9" w:rsidRDefault="006C66F9" w:rsidP="006C66F9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80"/>
          <w:sz w:val="28"/>
          <w:szCs w:val="28"/>
        </w:rPr>
      </w:pPr>
      <w:r w:rsidRPr="00367738">
        <w:rPr>
          <w:rStyle w:val="a4"/>
          <w:bCs w:val="0"/>
          <w:color w:val="000080"/>
          <w:sz w:val="28"/>
          <w:szCs w:val="28"/>
        </w:rPr>
        <w:t>(только для населения, прикрепленного к</w:t>
      </w:r>
      <w:r>
        <w:rPr>
          <w:rStyle w:val="a4"/>
          <w:bCs w:val="0"/>
          <w:color w:val="000080"/>
          <w:sz w:val="28"/>
          <w:szCs w:val="28"/>
        </w:rPr>
        <w:t xml:space="preserve"> ООО «МЦ «Диомид»</w:t>
      </w:r>
      <w:proofErr w:type="gramStart"/>
      <w:r w:rsidRPr="00367738">
        <w:rPr>
          <w:rStyle w:val="a4"/>
          <w:bCs w:val="0"/>
          <w:color w:val="000080"/>
          <w:sz w:val="28"/>
          <w:szCs w:val="28"/>
        </w:rPr>
        <w:t xml:space="preserve"> </w:t>
      </w:r>
      <w:r>
        <w:rPr>
          <w:rStyle w:val="a4"/>
          <w:bCs w:val="0"/>
          <w:color w:val="000080"/>
          <w:sz w:val="28"/>
          <w:szCs w:val="28"/>
        </w:rPr>
        <w:t>)</w:t>
      </w:r>
      <w:proofErr w:type="gramEnd"/>
      <w:r w:rsidRPr="00367738">
        <w:rPr>
          <w:rStyle w:val="a4"/>
          <w:bCs w:val="0"/>
          <w:color w:val="000080"/>
          <w:sz w:val="28"/>
          <w:szCs w:val="28"/>
        </w:rPr>
        <w:t xml:space="preserve"> </w:t>
      </w:r>
    </w:p>
    <w:p w:rsidR="006C66F9" w:rsidRDefault="006C66F9" w:rsidP="006C66F9">
      <w:pPr>
        <w:pStyle w:val="a3"/>
        <w:tabs>
          <w:tab w:val="left" w:pos="5220"/>
        </w:tabs>
        <w:spacing w:before="0" w:beforeAutospacing="0" w:after="0" w:afterAutospacing="0"/>
        <w:ind w:firstLine="709"/>
        <w:jc w:val="both"/>
        <w:rPr>
          <w:rStyle w:val="a4"/>
          <w:bCs w:val="0"/>
          <w:color w:val="00008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559"/>
        <w:gridCol w:w="2551"/>
        <w:gridCol w:w="1276"/>
        <w:gridCol w:w="1843"/>
        <w:gridCol w:w="1134"/>
      </w:tblGrid>
      <w:tr w:rsidR="006C66F9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услуга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E80580">
              <w:rPr>
                <w:rStyle w:val="a4"/>
                <w:bCs w:val="0"/>
                <w:color w:val="000080"/>
                <w:sz w:val="28"/>
                <w:szCs w:val="28"/>
              </w:rPr>
              <w:t>поликлиника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E80580">
              <w:rPr>
                <w:rStyle w:val="a4"/>
                <w:bCs w:val="0"/>
                <w:color w:val="000080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E80580">
              <w:rPr>
                <w:rStyle w:val="a4"/>
                <w:bCs w:val="0"/>
                <w:color w:val="000080"/>
                <w:sz w:val="28"/>
                <w:szCs w:val="28"/>
              </w:rPr>
              <w:t>дни приема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E80580">
              <w:rPr>
                <w:rStyle w:val="a4"/>
                <w:bCs w:val="0"/>
                <w:color w:val="000080"/>
                <w:sz w:val="28"/>
                <w:szCs w:val="28"/>
              </w:rPr>
              <w:t>время приема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6F9" w:rsidRPr="00E80580" w:rsidRDefault="006C66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E80580">
              <w:rPr>
                <w:rStyle w:val="a4"/>
                <w:bCs w:val="0"/>
                <w:color w:val="000080"/>
                <w:sz w:val="28"/>
                <w:szCs w:val="28"/>
              </w:rPr>
              <w:t>№ кабинета</w:t>
            </w:r>
          </w:p>
        </w:tc>
      </w:tr>
      <w:tr w:rsidR="006A6141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6141" w:rsidRDefault="006A6141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Осмотр   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   в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рач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ами:     </w:t>
            </w:r>
            <w:proofErr w:type="gramStart"/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-т</w:t>
            </w:r>
            <w:proofErr w:type="gramEnd"/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ерапевтом,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           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 </w:t>
            </w:r>
            <w:r w:rsidR="00F504F9">
              <w:rPr>
                <w:rStyle w:val="a4"/>
                <w:bCs w:val="0"/>
                <w:color w:val="000080"/>
                <w:sz w:val="22"/>
                <w:szCs w:val="22"/>
              </w:rPr>
              <w:t xml:space="preserve">      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 -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 невролог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>ом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 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                  -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гинеколог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>ом</w:t>
            </w:r>
          </w:p>
          <w:p w:rsidR="006A6141" w:rsidRDefault="006A6141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 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>гастроэнтерологом</w:t>
            </w:r>
          </w:p>
          <w:p w:rsidR="006A6141" w:rsidRDefault="006A6141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-  </w:t>
            </w:r>
            <w:proofErr w:type="spellStart"/>
            <w:r>
              <w:rPr>
                <w:rStyle w:val="a4"/>
                <w:bCs w:val="0"/>
                <w:color w:val="000080"/>
                <w:sz w:val="22"/>
                <w:szCs w:val="22"/>
              </w:rPr>
              <w:t>дерматовенерологом</w:t>
            </w:r>
            <w:proofErr w:type="spellEnd"/>
            <w:r>
              <w:rPr>
                <w:rStyle w:val="a4"/>
                <w:bCs w:val="0"/>
                <w:color w:val="000080"/>
                <w:sz w:val="22"/>
                <w:szCs w:val="22"/>
              </w:rPr>
              <w:t xml:space="preserve">                                      </w:t>
            </w:r>
            <w:proofErr w:type="gramStart"/>
            <w:r>
              <w:rPr>
                <w:rStyle w:val="a4"/>
                <w:bCs w:val="0"/>
                <w:color w:val="000080"/>
                <w:sz w:val="22"/>
                <w:szCs w:val="22"/>
              </w:rPr>
              <w:t>-</w:t>
            </w:r>
            <w:proofErr w:type="spellStart"/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о</w:t>
            </w:r>
            <w:proofErr w:type="gramEnd"/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ториноларинголог</w:t>
            </w:r>
            <w:r>
              <w:rPr>
                <w:rStyle w:val="a4"/>
                <w:bCs w:val="0"/>
                <w:color w:val="000080"/>
                <w:sz w:val="22"/>
                <w:szCs w:val="22"/>
              </w:rPr>
              <w:t>ом</w:t>
            </w:r>
            <w:proofErr w:type="spellEnd"/>
          </w:p>
          <w:p w:rsidR="006A6141" w:rsidRPr="006C66F9" w:rsidRDefault="006A6141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-офтальмологом</w:t>
            </w: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 xml:space="preserve"> </w:t>
            </w:r>
            <w:r w:rsidR="005977C7">
              <w:rPr>
                <w:rStyle w:val="a4"/>
                <w:bCs w:val="0"/>
                <w:color w:val="000080"/>
                <w:sz w:val="22"/>
                <w:szCs w:val="22"/>
              </w:rPr>
              <w:t>(измерение внутриглазного давления)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6A6141" w:rsidRDefault="006A6141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A6141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E80580" w:rsidRDefault="006A6141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Default="00F504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пн.- пт</w:t>
            </w:r>
            <w:r w:rsidR="006A6141" w:rsidRPr="00E80580">
              <w:rPr>
                <w:rStyle w:val="a4"/>
                <w:bCs w:val="0"/>
                <w:color w:val="000080"/>
                <w:sz w:val="32"/>
                <w:szCs w:val="32"/>
              </w:rPr>
              <w:t>.</w:t>
            </w:r>
          </w:p>
          <w:p w:rsidR="00F504F9" w:rsidRPr="00E80580" w:rsidRDefault="00F504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6C66F9" w:rsidRDefault="006A6141" w:rsidP="00076A75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.00-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1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4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E80580" w:rsidRDefault="006A6141" w:rsidP="005977C7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1,2,</w:t>
            </w:r>
            <w:r w:rsidR="005977C7">
              <w:rPr>
                <w:rStyle w:val="a4"/>
                <w:bCs w:val="0"/>
                <w:color w:val="000080"/>
                <w:sz w:val="32"/>
                <w:szCs w:val="32"/>
              </w:rPr>
              <w:t xml:space="preserve"> </w:t>
            </w:r>
            <w:r>
              <w:rPr>
                <w:rStyle w:val="a4"/>
                <w:bCs w:val="0"/>
                <w:color w:val="000080"/>
                <w:sz w:val="32"/>
                <w:szCs w:val="32"/>
              </w:rPr>
              <w:t>5</w:t>
            </w:r>
          </w:p>
        </w:tc>
      </w:tr>
      <w:tr w:rsidR="00F504F9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04F9" w:rsidRDefault="00F504F9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  <w:sz w:val="22"/>
                <w:szCs w:val="22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Осмотр врачами:</w:t>
            </w:r>
          </w:p>
          <w:p w:rsidR="00F504F9" w:rsidRDefault="00F504F9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  <w:sz w:val="22"/>
                <w:szCs w:val="22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 эндокринолог,</w:t>
            </w:r>
          </w:p>
          <w:p w:rsidR="00F504F9" w:rsidRPr="006C66F9" w:rsidRDefault="00F504F9" w:rsidP="006C66F9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  <w:sz w:val="22"/>
                <w:szCs w:val="22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-кардиолог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04F9" w:rsidRPr="006A6141" w:rsidRDefault="00F504F9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F504F9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4F9" w:rsidRPr="00E80580" w:rsidRDefault="00F504F9" w:rsidP="00AC325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4F9" w:rsidRDefault="00F504F9" w:rsidP="00AC32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сб</w:t>
            </w: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.</w:t>
            </w:r>
          </w:p>
          <w:p w:rsidR="00F504F9" w:rsidRPr="00E80580" w:rsidRDefault="00F504F9" w:rsidP="00AC32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4F9" w:rsidRPr="006C66F9" w:rsidRDefault="00F504F9" w:rsidP="00AC3253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.00-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14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4F9" w:rsidRPr="00E80580" w:rsidRDefault="00F504F9" w:rsidP="00AC32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1,2, 5</w:t>
            </w:r>
          </w:p>
        </w:tc>
      </w:tr>
      <w:tr w:rsidR="006A6141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6141" w:rsidRPr="006C66F9" w:rsidRDefault="006A6141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стоматолог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6A6141" w:rsidRDefault="006A6141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A6141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Default="006A6141" w:rsidP="006A61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E80580" w:rsidRDefault="006A6141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6C66F9" w:rsidRDefault="006A6141" w:rsidP="00076A75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.00-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1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4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141" w:rsidRPr="00E80580" w:rsidRDefault="006A6141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</w:t>
            </w:r>
          </w:p>
        </w:tc>
      </w:tr>
      <w:tr w:rsidR="005977C7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Default="005977C7" w:rsidP="005977C7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-ЭКГ</w:t>
            </w:r>
          </w:p>
          <w:p w:rsidR="005977C7" w:rsidRPr="006C66F9" w:rsidRDefault="005977C7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A6141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F504F9" w:rsidP="00F504F9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16</w:t>
            </w:r>
            <w:r w:rsidR="005977C7" w:rsidRPr="006C66F9">
              <w:rPr>
                <w:rStyle w:val="a4"/>
                <w:bCs w:val="0"/>
                <w:color w:val="000080"/>
                <w:sz w:val="28"/>
                <w:szCs w:val="28"/>
              </w:rPr>
              <w:t>.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3</w:t>
            </w:r>
            <w:r w:rsidR="005977C7" w:rsidRPr="006C66F9">
              <w:rPr>
                <w:rStyle w:val="a4"/>
                <w:bCs w:val="0"/>
                <w:color w:val="000080"/>
                <w:sz w:val="28"/>
                <w:szCs w:val="28"/>
              </w:rPr>
              <w:t>0-</w:t>
            </w:r>
            <w:r w:rsidR="005977C7">
              <w:rPr>
                <w:rStyle w:val="a4"/>
                <w:bCs w:val="0"/>
                <w:color w:val="000080"/>
                <w:sz w:val="28"/>
                <w:szCs w:val="28"/>
              </w:rPr>
              <w:t>1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bookmarkStart w:id="0" w:name="_GoBack"/>
            <w:bookmarkEnd w:id="0"/>
            <w:r w:rsidR="005977C7"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3</w:t>
            </w:r>
          </w:p>
        </w:tc>
      </w:tr>
      <w:tr w:rsidR="005977C7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Default="005977C7" w:rsidP="005977C7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-УЗИ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A6141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5977C7" w:rsidP="00076A75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.00-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1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4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УЗИ</w:t>
            </w:r>
          </w:p>
        </w:tc>
      </w:tr>
      <w:tr w:rsidR="005977C7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Default="005977C7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Анализы</w:t>
            </w:r>
          </w:p>
          <w:p w:rsidR="005977C7" w:rsidRDefault="005977C7" w:rsidP="006A61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77C7">
              <w:rPr>
                <w:sz w:val="20"/>
                <w:szCs w:val="20"/>
              </w:rPr>
              <w:t>Общий анализ крови, общий анализ мочи, кал на скрытую кровь</w:t>
            </w:r>
          </w:p>
          <w:p w:rsidR="005977C7" w:rsidRDefault="005977C7" w:rsidP="006A614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977C7">
              <w:rPr>
                <w:sz w:val="20"/>
                <w:szCs w:val="20"/>
              </w:rPr>
              <w:t xml:space="preserve">Кровь на </w:t>
            </w:r>
            <w:r w:rsidRPr="005977C7">
              <w:rPr>
                <w:sz w:val="20"/>
                <w:szCs w:val="20"/>
                <w:lang w:val="en-US"/>
              </w:rPr>
              <w:t>PSA</w:t>
            </w:r>
            <w:r w:rsidRPr="005977C7">
              <w:rPr>
                <w:sz w:val="20"/>
                <w:szCs w:val="20"/>
              </w:rPr>
              <w:t>,биохимический анализ крови</w:t>
            </w:r>
          </w:p>
          <w:p w:rsidR="005977C7" w:rsidRPr="006C66F9" w:rsidRDefault="005977C7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 w:rsidRPr="005977C7">
              <w:rPr>
                <w:sz w:val="20"/>
                <w:szCs w:val="20"/>
              </w:rPr>
              <w:t>Кровь на холестерин и сахар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A6141">
              <w:rPr>
                <w:rStyle w:val="a4"/>
                <w:bCs w:val="0"/>
                <w:color w:val="000080"/>
              </w:rPr>
              <w:t>ООО «МЦ «Диомид»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 w:val="0"/>
                <w:bCs w:val="0"/>
                <w:color w:val="000080"/>
                <w:sz w:val="32"/>
                <w:szCs w:val="32"/>
              </w:rPr>
              <w:t>А. Ушакова 59/2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5977C7" w:rsidP="00076A75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>
              <w:rPr>
                <w:rStyle w:val="a4"/>
                <w:bCs w:val="0"/>
                <w:color w:val="000080"/>
                <w:sz w:val="28"/>
                <w:szCs w:val="28"/>
              </w:rPr>
              <w:t>9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.00-</w:t>
            </w:r>
            <w:r>
              <w:rPr>
                <w:rStyle w:val="a4"/>
                <w:bCs w:val="0"/>
                <w:color w:val="000080"/>
                <w:sz w:val="28"/>
                <w:szCs w:val="28"/>
              </w:rPr>
              <w:t>1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4</w:t>
            </w: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</w:t>
            </w:r>
          </w:p>
        </w:tc>
      </w:tr>
      <w:tr w:rsidR="005977C7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Pr="006C66F9" w:rsidRDefault="005977C7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флюорография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after="0"/>
              <w:jc w:val="center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</w:rPr>
              <w:t>ГП</w:t>
            </w:r>
            <w:r w:rsidRPr="006A6141">
              <w:rPr>
                <w:rStyle w:val="a4"/>
                <w:bCs w:val="0"/>
                <w:color w:val="000080"/>
              </w:rPr>
              <w:t>№</w:t>
            </w:r>
            <w:r w:rsidR="008C789A">
              <w:rPr>
                <w:rStyle w:val="a4"/>
                <w:bCs w:val="0"/>
                <w:color w:val="000080"/>
              </w:rPr>
              <w:t>1</w:t>
            </w:r>
            <w:r w:rsidRPr="006A6141">
              <w:rPr>
                <w:rStyle w:val="a4"/>
                <w:bCs w:val="0"/>
                <w:color w:val="000080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7221C9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алинина,74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8.00-20.00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6A6141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101</w:t>
            </w:r>
          </w:p>
        </w:tc>
      </w:tr>
      <w:tr w:rsidR="005977C7" w:rsidRPr="00E80580" w:rsidTr="00F504F9"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Default="005977C7" w:rsidP="006A6141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  <w:sz w:val="22"/>
                <w:szCs w:val="22"/>
              </w:rPr>
              <w:t>маммография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after="0"/>
              <w:jc w:val="center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</w:rPr>
              <w:t>ГП</w:t>
            </w:r>
            <w:r w:rsidRPr="006A6141">
              <w:rPr>
                <w:rStyle w:val="a4"/>
                <w:bCs w:val="0"/>
                <w:color w:val="000080"/>
              </w:rPr>
              <w:t>№</w:t>
            </w:r>
            <w:r w:rsidR="008C789A">
              <w:rPr>
                <w:rStyle w:val="a4"/>
                <w:bCs w:val="0"/>
                <w:color w:val="000080"/>
              </w:rPr>
              <w:t>1</w:t>
            </w:r>
            <w:r w:rsidRPr="006A6141">
              <w:rPr>
                <w:rStyle w:val="a4"/>
                <w:bCs w:val="0"/>
                <w:color w:val="000080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7221C9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sz w:val="32"/>
                <w:szCs w:val="32"/>
              </w:rPr>
              <w:t>ул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алинина,74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8.00-20.00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Default="005977C7" w:rsidP="005977C7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>
              <w:rPr>
                <w:rStyle w:val="a4"/>
                <w:bCs w:val="0"/>
                <w:color w:val="000080"/>
                <w:sz w:val="32"/>
                <w:szCs w:val="32"/>
              </w:rPr>
              <w:t>106</w:t>
            </w:r>
          </w:p>
        </w:tc>
      </w:tr>
      <w:tr w:rsidR="005977C7" w:rsidRPr="00E80580" w:rsidTr="00F504F9">
        <w:tc>
          <w:tcPr>
            <w:tcW w:w="2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977C7" w:rsidRPr="006C66F9" w:rsidRDefault="005977C7" w:rsidP="006C66F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</w:rPr>
            </w:pPr>
            <w:r w:rsidRPr="006C66F9">
              <w:rPr>
                <w:rStyle w:val="a4"/>
                <w:bCs w:val="0"/>
                <w:color w:val="000080"/>
                <w:sz w:val="22"/>
                <w:szCs w:val="22"/>
              </w:rPr>
              <w:t>Консультации узких специалистов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77C7" w:rsidRPr="006A6141" w:rsidRDefault="005977C7" w:rsidP="00B07D1D">
            <w:pPr>
              <w:pStyle w:val="a3"/>
              <w:spacing w:after="0"/>
              <w:jc w:val="center"/>
              <w:rPr>
                <w:rStyle w:val="a4"/>
                <w:bCs w:val="0"/>
                <w:color w:val="000080"/>
              </w:rPr>
            </w:pPr>
            <w:r>
              <w:rPr>
                <w:rStyle w:val="a4"/>
                <w:bCs w:val="0"/>
                <w:color w:val="000080"/>
              </w:rPr>
              <w:t>ГП</w:t>
            </w:r>
            <w:r w:rsidRPr="006A6141">
              <w:rPr>
                <w:rStyle w:val="a4"/>
                <w:bCs w:val="0"/>
                <w:color w:val="000080"/>
              </w:rPr>
              <w:t>№</w:t>
            </w:r>
            <w:r w:rsidR="008C789A">
              <w:rPr>
                <w:rStyle w:val="a4"/>
                <w:bCs w:val="0"/>
                <w:color w:val="000080"/>
              </w:rPr>
              <w:t>1</w:t>
            </w:r>
            <w:r w:rsidRPr="006A6141">
              <w:rPr>
                <w:rStyle w:val="a4"/>
                <w:bCs w:val="0"/>
                <w:color w:val="00008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ул. Липатова,19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7C7" w:rsidRPr="006C66F9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8.00-20.00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310</w:t>
            </w:r>
          </w:p>
        </w:tc>
      </w:tr>
      <w:tr w:rsidR="005977C7" w:rsidRPr="00E80580" w:rsidTr="00F504F9">
        <w:tc>
          <w:tcPr>
            <w:tcW w:w="2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пн.- пт.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6C66F9" w:rsidRDefault="005977C7" w:rsidP="00B07D1D">
            <w:pPr>
              <w:pStyle w:val="a3"/>
              <w:spacing w:before="0" w:beforeAutospacing="0" w:after="0" w:afterAutospacing="0"/>
              <w:jc w:val="both"/>
              <w:rPr>
                <w:rStyle w:val="a4"/>
                <w:bCs w:val="0"/>
                <w:color w:val="000080"/>
                <w:sz w:val="28"/>
                <w:szCs w:val="28"/>
              </w:rPr>
            </w:pPr>
            <w:r w:rsidRPr="006C66F9">
              <w:rPr>
                <w:rStyle w:val="a4"/>
                <w:bCs w:val="0"/>
                <w:color w:val="000080"/>
                <w:sz w:val="28"/>
                <w:szCs w:val="28"/>
              </w:rPr>
              <w:t>8.30-12.30</w:t>
            </w:r>
            <w:r w:rsidR="00076A75">
              <w:rPr>
                <w:rStyle w:val="a4"/>
                <w:bCs w:val="0"/>
                <w:color w:val="00008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7C7" w:rsidRPr="00E80580" w:rsidRDefault="005977C7" w:rsidP="00B07D1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color w:val="000080"/>
                <w:sz w:val="32"/>
                <w:szCs w:val="32"/>
              </w:rPr>
            </w:pPr>
            <w:r w:rsidRPr="00E80580">
              <w:rPr>
                <w:rStyle w:val="a4"/>
                <w:bCs w:val="0"/>
                <w:color w:val="000080"/>
                <w:sz w:val="32"/>
                <w:szCs w:val="32"/>
              </w:rPr>
              <w:t>312</w:t>
            </w:r>
          </w:p>
        </w:tc>
      </w:tr>
    </w:tbl>
    <w:p w:rsidR="00076A75" w:rsidRDefault="00076A75" w:rsidP="006C66F9">
      <w:pPr>
        <w:pStyle w:val="a3"/>
        <w:spacing w:before="0" w:beforeAutospacing="0" w:after="0" w:afterAutospacing="0"/>
        <w:rPr>
          <w:b/>
          <w:color w:val="000080"/>
          <w:sz w:val="28"/>
          <w:szCs w:val="28"/>
        </w:rPr>
      </w:pPr>
    </w:p>
    <w:p w:rsidR="00076A75" w:rsidRDefault="00076A75" w:rsidP="006C66F9">
      <w:pPr>
        <w:pStyle w:val="a3"/>
        <w:spacing w:before="0" w:beforeAutospacing="0" w:after="0" w:afterAutospacing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*График работы врачей может измениться</w:t>
      </w:r>
    </w:p>
    <w:p w:rsidR="006C66F9" w:rsidRDefault="006C66F9" w:rsidP="006C66F9">
      <w:pPr>
        <w:pStyle w:val="a3"/>
        <w:spacing w:before="0" w:beforeAutospacing="0" w:after="0" w:afterAutospacing="0"/>
        <w:rPr>
          <w:b/>
          <w:color w:val="000080"/>
          <w:sz w:val="28"/>
          <w:szCs w:val="28"/>
        </w:rPr>
      </w:pPr>
      <w:r w:rsidRPr="008663D0">
        <w:rPr>
          <w:b/>
          <w:color w:val="000080"/>
          <w:sz w:val="28"/>
          <w:szCs w:val="28"/>
        </w:rPr>
        <w:t>Все обследования и консультации специалистов, входящие в диспансеризацию  для граждан проводятся бесплатно!</w:t>
      </w:r>
    </w:p>
    <w:p w:rsidR="006C66F9" w:rsidRPr="008663D0" w:rsidRDefault="006C66F9" w:rsidP="006C66F9">
      <w:pPr>
        <w:pStyle w:val="a3"/>
        <w:spacing w:before="0" w:beforeAutospacing="0" w:after="0" w:afterAutospacing="0"/>
        <w:rPr>
          <w:b/>
          <w:color w:val="000080"/>
          <w:sz w:val="28"/>
          <w:szCs w:val="28"/>
        </w:rPr>
      </w:pPr>
    </w:p>
    <w:p w:rsidR="005977C7" w:rsidRDefault="005977C7" w:rsidP="006C66F9">
      <w:pPr>
        <w:jc w:val="center"/>
        <w:rPr>
          <w:rFonts w:ascii="Arial Black" w:hAnsi="Arial Black"/>
          <w:b/>
          <w:color w:val="0000FF"/>
          <w:sz w:val="32"/>
          <w:szCs w:val="32"/>
          <w:highlight w:val="yellow"/>
        </w:rPr>
      </w:pPr>
    </w:p>
    <w:p w:rsidR="005977C7" w:rsidRDefault="005977C7" w:rsidP="00076A75">
      <w:pPr>
        <w:tabs>
          <w:tab w:val="left" w:pos="4215"/>
        </w:tabs>
        <w:rPr>
          <w:rFonts w:ascii="Arial Black" w:hAnsi="Arial Black"/>
          <w:b/>
          <w:color w:val="0000FF"/>
          <w:sz w:val="32"/>
          <w:szCs w:val="32"/>
          <w:highlight w:val="yellow"/>
        </w:rPr>
      </w:pPr>
    </w:p>
    <w:p w:rsidR="006C66F9" w:rsidRPr="00076A75" w:rsidRDefault="006C66F9" w:rsidP="006C66F9">
      <w:pPr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076A75">
        <w:rPr>
          <w:rFonts w:ascii="Arial Black" w:hAnsi="Arial Black"/>
          <w:b/>
          <w:color w:val="0000FF"/>
          <w:sz w:val="28"/>
          <w:szCs w:val="28"/>
        </w:rPr>
        <w:t xml:space="preserve">СХЕМА МАРШРУТИЗАЦИИ ПАЦИЕНТОВ </w:t>
      </w:r>
    </w:p>
    <w:p w:rsidR="006C66F9" w:rsidRPr="00076A75" w:rsidRDefault="006C66F9" w:rsidP="006C66F9">
      <w:pPr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076A75">
        <w:rPr>
          <w:rFonts w:ascii="Arial Black" w:hAnsi="Arial Black"/>
          <w:b/>
          <w:color w:val="0000FF"/>
          <w:sz w:val="28"/>
          <w:szCs w:val="28"/>
        </w:rPr>
        <w:t>ПО ПРОВЕДЕНИЮ ДИСПАНСЕРИЗАЦИИ ОПРЕДЕЛЕННЫХ ГРУПП ВЗРОСЛОГО НАСЕЛЕНИЯ</w:t>
      </w:r>
    </w:p>
    <w:p w:rsidR="006C66F9" w:rsidRPr="00076A75" w:rsidRDefault="006C66F9" w:rsidP="006C66F9">
      <w:pPr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076A75">
        <w:rPr>
          <w:rFonts w:ascii="Arial Black" w:hAnsi="Arial Black"/>
          <w:b/>
          <w:color w:val="0000FF"/>
          <w:sz w:val="28"/>
          <w:szCs w:val="28"/>
        </w:rPr>
        <w:t xml:space="preserve"> </w:t>
      </w:r>
      <w:r w:rsidR="006A6141" w:rsidRPr="00076A75">
        <w:rPr>
          <w:rFonts w:ascii="Arial Black" w:hAnsi="Arial Black"/>
          <w:b/>
          <w:color w:val="0000FF"/>
          <w:sz w:val="28"/>
          <w:szCs w:val="28"/>
        </w:rPr>
        <w:t>В ООО «МЦ «Диомид</w:t>
      </w:r>
      <w:r w:rsidRPr="00076A75">
        <w:rPr>
          <w:rFonts w:ascii="Arial Black" w:hAnsi="Arial Black"/>
          <w:b/>
          <w:color w:val="0000FF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</w:tblGrid>
      <w:tr w:rsidR="005977C7" w:rsidRPr="00076A75" w:rsidTr="007221C9">
        <w:trPr>
          <w:trHeight w:val="540"/>
        </w:trPr>
        <w:tc>
          <w:tcPr>
            <w:tcW w:w="3378" w:type="dxa"/>
          </w:tcPr>
          <w:p w:rsidR="005977C7" w:rsidRPr="00076A75" w:rsidRDefault="00F504F9" w:rsidP="00597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47" style="position:absolute;left:0;text-align:left;z-index:251682816" from="66.6pt,24.9pt" to="66.6pt,42.1pt">
                  <v:stroke endarrow="block"/>
                </v:line>
              </w:pict>
            </w:r>
            <w:r w:rsidR="005977C7" w:rsidRPr="00076A75">
              <w:rPr>
                <w:b/>
                <w:sz w:val="28"/>
                <w:szCs w:val="28"/>
              </w:rPr>
              <w:t>ПАЦИЕНТ</w:t>
            </w:r>
          </w:p>
        </w:tc>
      </w:tr>
    </w:tbl>
    <w:p w:rsidR="006C66F9" w:rsidRPr="00076A75" w:rsidRDefault="006C66F9" w:rsidP="006C66F9">
      <w:pPr>
        <w:rPr>
          <w:sz w:val="28"/>
          <w:szCs w:val="28"/>
        </w:rPr>
      </w:pPr>
    </w:p>
    <w:p w:rsidR="006C66F9" w:rsidRPr="00076A75" w:rsidRDefault="006C66F9" w:rsidP="006C66F9">
      <w:pPr>
        <w:rPr>
          <w:sz w:val="28"/>
          <w:szCs w:val="28"/>
        </w:rPr>
      </w:pPr>
    </w:p>
    <w:p w:rsidR="005977C7" w:rsidRPr="00076A75" w:rsidRDefault="005977C7" w:rsidP="006C66F9">
      <w:pPr>
        <w:rPr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</w:tblGrid>
      <w:tr w:rsidR="006C66F9" w:rsidRPr="00076A75" w:rsidTr="007221C9">
        <w:trPr>
          <w:trHeight w:val="360"/>
        </w:trPr>
        <w:tc>
          <w:tcPr>
            <w:tcW w:w="3741" w:type="dxa"/>
          </w:tcPr>
          <w:p w:rsidR="006A6141" w:rsidRPr="00076A75" w:rsidRDefault="006C66F9" w:rsidP="006A6141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РЕГИСТРАТУР</w:t>
            </w:r>
            <w:r w:rsidR="006A6141" w:rsidRPr="00076A75">
              <w:rPr>
                <w:b/>
                <w:sz w:val="28"/>
                <w:szCs w:val="28"/>
              </w:rPr>
              <w:t>А</w:t>
            </w:r>
          </w:p>
          <w:p w:rsidR="006C66F9" w:rsidRPr="00076A75" w:rsidRDefault="006A6141" w:rsidP="006A6141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ООО «МЦ «Диомид»</w:t>
            </w:r>
            <w:r w:rsidR="006C66F9" w:rsidRPr="00076A7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C66F9" w:rsidRPr="00076A75" w:rsidRDefault="00F504F9" w:rsidP="006C66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z-index:251670528;mso-position-horizontal-relative:text;mso-position-vertical-relative:text" from="230.25pt,.05pt" to="230.25pt,22.05pt">
            <v:stroke endarrow="block"/>
          </v:line>
        </w:pict>
      </w:r>
    </w:p>
    <w:tbl>
      <w:tblPr>
        <w:tblpPr w:leftFromText="180" w:rightFromText="180" w:vertAnchor="text" w:horzAnchor="page" w:tblpX="4697" w:tblpY="8"/>
        <w:tblW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</w:tblGrid>
      <w:tr w:rsidR="006A6141" w:rsidRPr="00076A75" w:rsidTr="007221C9">
        <w:trPr>
          <w:trHeight w:val="705"/>
        </w:trPr>
        <w:tc>
          <w:tcPr>
            <w:tcW w:w="3608" w:type="dxa"/>
          </w:tcPr>
          <w:p w:rsidR="005977C7" w:rsidRPr="00076A75" w:rsidRDefault="006A6141" w:rsidP="007221C9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ТЕРАПЕВТ</w:t>
            </w:r>
          </w:p>
          <w:p w:rsidR="006A6141" w:rsidRPr="00076A75" w:rsidRDefault="00F504F9" w:rsidP="00722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z-index:251671552" from="72.6pt,17.75pt" to="72.6pt,45.5pt">
                  <v:stroke endarrow="block"/>
                </v:line>
              </w:pict>
            </w:r>
            <w:r w:rsidR="006A6141" w:rsidRPr="00076A75">
              <w:rPr>
                <w:b/>
                <w:sz w:val="28"/>
                <w:szCs w:val="28"/>
              </w:rPr>
              <w:t>ООО «МЦ «Диомид»</w:t>
            </w:r>
          </w:p>
        </w:tc>
      </w:tr>
    </w:tbl>
    <w:p w:rsidR="006C66F9" w:rsidRPr="00076A75" w:rsidRDefault="006C66F9" w:rsidP="006C66F9">
      <w:pPr>
        <w:rPr>
          <w:sz w:val="28"/>
          <w:szCs w:val="28"/>
        </w:rPr>
      </w:pPr>
    </w:p>
    <w:p w:rsidR="006C66F9" w:rsidRPr="00076A75" w:rsidRDefault="006C66F9" w:rsidP="006C66F9">
      <w:pPr>
        <w:rPr>
          <w:sz w:val="28"/>
          <w:szCs w:val="28"/>
        </w:rPr>
      </w:pPr>
    </w:p>
    <w:p w:rsidR="006C66F9" w:rsidRPr="00076A75" w:rsidRDefault="006C66F9" w:rsidP="006C66F9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tbl>
      <w:tblPr>
        <w:tblpPr w:leftFromText="180" w:rightFromText="180" w:vertAnchor="text" w:horzAnchor="page" w:tblpX="4697" w:tblpY="8"/>
        <w:tblW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</w:tblGrid>
      <w:tr w:rsidR="005977C7" w:rsidRPr="00076A75" w:rsidTr="007221C9">
        <w:trPr>
          <w:trHeight w:val="705"/>
        </w:trPr>
        <w:tc>
          <w:tcPr>
            <w:tcW w:w="3608" w:type="dxa"/>
          </w:tcPr>
          <w:p w:rsidR="005977C7" w:rsidRPr="00076A75" w:rsidRDefault="005977C7" w:rsidP="007221C9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Консультации узких специалистов</w:t>
            </w:r>
          </w:p>
        </w:tc>
      </w:tr>
    </w:tbl>
    <w:p w:rsidR="005977C7" w:rsidRPr="00076A75" w:rsidRDefault="005977C7" w:rsidP="006C66F9">
      <w:pPr>
        <w:rPr>
          <w:sz w:val="28"/>
          <w:szCs w:val="28"/>
        </w:rPr>
      </w:pPr>
    </w:p>
    <w:p w:rsidR="006C66F9" w:rsidRPr="00076A75" w:rsidRDefault="006C66F9" w:rsidP="006C66F9">
      <w:pPr>
        <w:rPr>
          <w:sz w:val="28"/>
          <w:szCs w:val="28"/>
        </w:rPr>
      </w:pPr>
    </w:p>
    <w:p w:rsidR="006C66F9" w:rsidRPr="00076A75" w:rsidRDefault="00F504F9" w:rsidP="006C66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z-index:251685888" from="230.25pt,1.45pt" to="230.25pt,29.2pt">
            <v:stroke endarrow="block"/>
          </v:line>
        </w:pict>
      </w:r>
    </w:p>
    <w:p w:rsidR="005977C7" w:rsidRPr="00076A75" w:rsidRDefault="005977C7" w:rsidP="006C66F9">
      <w:pPr>
        <w:rPr>
          <w:sz w:val="28"/>
          <w:szCs w:val="28"/>
        </w:rPr>
      </w:pPr>
    </w:p>
    <w:tbl>
      <w:tblPr>
        <w:tblpPr w:leftFromText="180" w:rightFromText="180" w:vertAnchor="text" w:horzAnchor="page" w:tblpX="4723" w:tblpY="-60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5977C7" w:rsidRPr="00076A75" w:rsidTr="007221C9">
        <w:trPr>
          <w:trHeight w:val="705"/>
        </w:trPr>
        <w:tc>
          <w:tcPr>
            <w:tcW w:w="3652" w:type="dxa"/>
          </w:tcPr>
          <w:p w:rsidR="005977C7" w:rsidRPr="00076A75" w:rsidRDefault="005977C7" w:rsidP="005977C7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Лабораторные исследования</w:t>
            </w:r>
          </w:p>
          <w:p w:rsidR="005977C7" w:rsidRPr="00076A75" w:rsidRDefault="00F504F9" w:rsidP="00597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6" style="position:absolute;left:0;text-align:left;z-index:251688960" from="78.3pt,14.45pt" to="78.3pt,42.2pt">
                  <v:stroke endarrow="block"/>
                </v:line>
              </w:pict>
            </w:r>
            <w:r w:rsidR="005977C7" w:rsidRPr="00076A75">
              <w:rPr>
                <w:b/>
                <w:sz w:val="28"/>
                <w:szCs w:val="28"/>
              </w:rPr>
              <w:t>ООО «МЦ «Диомид»</w:t>
            </w:r>
          </w:p>
        </w:tc>
      </w:tr>
    </w:tbl>
    <w:p w:rsidR="005977C7" w:rsidRPr="00076A75" w:rsidRDefault="005977C7" w:rsidP="005977C7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tbl>
      <w:tblPr>
        <w:tblpPr w:leftFromText="180" w:rightFromText="180" w:vertAnchor="text" w:horzAnchor="page" w:tblpX="4697" w:tblpY="8"/>
        <w:tblW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</w:tblGrid>
      <w:tr w:rsidR="005977C7" w:rsidRPr="00076A75" w:rsidTr="007221C9">
        <w:trPr>
          <w:trHeight w:val="705"/>
        </w:trPr>
        <w:tc>
          <w:tcPr>
            <w:tcW w:w="3608" w:type="dxa"/>
          </w:tcPr>
          <w:p w:rsidR="005977C7" w:rsidRPr="00076A75" w:rsidRDefault="00F504F9" w:rsidP="00722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7" style="position:absolute;left:0;text-align:left;z-index:251689984" from="72.6pt,35.15pt" to="72.6pt,62.9pt">
                  <v:stroke endarrow="block"/>
                </v:line>
              </w:pict>
            </w:r>
            <w:r w:rsidR="005977C7" w:rsidRPr="00076A75">
              <w:rPr>
                <w:b/>
                <w:sz w:val="28"/>
                <w:szCs w:val="28"/>
              </w:rPr>
              <w:t>Функциональная диагностика</w:t>
            </w:r>
          </w:p>
        </w:tc>
      </w:tr>
    </w:tbl>
    <w:p w:rsidR="005977C7" w:rsidRPr="00076A75" w:rsidRDefault="005977C7" w:rsidP="005977C7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p w:rsidR="005977C7" w:rsidRPr="00076A75" w:rsidRDefault="005977C7" w:rsidP="005977C7">
      <w:pPr>
        <w:rPr>
          <w:sz w:val="28"/>
          <w:szCs w:val="28"/>
        </w:rPr>
      </w:pPr>
    </w:p>
    <w:tbl>
      <w:tblPr>
        <w:tblpPr w:leftFromText="180" w:rightFromText="180" w:vertAnchor="text" w:horzAnchor="page" w:tblpX="4697" w:tblpY="8"/>
        <w:tblW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</w:tblGrid>
      <w:tr w:rsidR="005977C7" w:rsidRPr="00076A75" w:rsidTr="007221C9">
        <w:trPr>
          <w:trHeight w:val="705"/>
        </w:trPr>
        <w:tc>
          <w:tcPr>
            <w:tcW w:w="3608" w:type="dxa"/>
          </w:tcPr>
          <w:p w:rsidR="005977C7" w:rsidRPr="00076A75" w:rsidRDefault="005977C7" w:rsidP="007221C9">
            <w:pPr>
              <w:jc w:val="center"/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Рентгенологические исследования</w:t>
            </w:r>
          </w:p>
        </w:tc>
      </w:tr>
    </w:tbl>
    <w:p w:rsidR="005977C7" w:rsidRPr="00076A75" w:rsidRDefault="005977C7" w:rsidP="006C66F9">
      <w:pPr>
        <w:rPr>
          <w:sz w:val="28"/>
          <w:szCs w:val="28"/>
        </w:rPr>
      </w:pPr>
    </w:p>
    <w:p w:rsidR="005977C7" w:rsidRPr="00076A75" w:rsidRDefault="005977C7" w:rsidP="006C66F9">
      <w:pPr>
        <w:rPr>
          <w:sz w:val="28"/>
          <w:szCs w:val="28"/>
        </w:rPr>
      </w:pPr>
    </w:p>
    <w:tbl>
      <w:tblPr>
        <w:tblpPr w:leftFromText="180" w:rightFromText="180" w:vertAnchor="text" w:horzAnchor="margin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</w:tblGrid>
      <w:tr w:rsidR="005977C7" w:rsidRPr="00076A75" w:rsidTr="007221C9">
        <w:trPr>
          <w:trHeight w:val="841"/>
        </w:trPr>
        <w:tc>
          <w:tcPr>
            <w:tcW w:w="5813" w:type="dxa"/>
          </w:tcPr>
          <w:p w:rsidR="005977C7" w:rsidRPr="00076A75" w:rsidRDefault="005977C7" w:rsidP="007221C9">
            <w:pPr>
              <w:rPr>
                <w:b/>
                <w:sz w:val="28"/>
                <w:szCs w:val="28"/>
              </w:rPr>
            </w:pPr>
            <w:r w:rsidRPr="00076A75">
              <w:rPr>
                <w:sz w:val="28"/>
                <w:szCs w:val="28"/>
              </w:rPr>
              <w:t>-</w:t>
            </w:r>
            <w:r w:rsidRPr="00076A75">
              <w:rPr>
                <w:b/>
                <w:sz w:val="28"/>
                <w:szCs w:val="28"/>
              </w:rPr>
              <w:t>Заключение</w:t>
            </w:r>
            <w:r w:rsidR="007221C9" w:rsidRPr="00076A75">
              <w:rPr>
                <w:b/>
                <w:sz w:val="28"/>
                <w:szCs w:val="28"/>
              </w:rPr>
              <w:t xml:space="preserve"> у врача-терапевта</w:t>
            </w:r>
          </w:p>
          <w:p w:rsidR="005977C7" w:rsidRPr="00076A75" w:rsidRDefault="005977C7" w:rsidP="007221C9">
            <w:pPr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-Получение</w:t>
            </w:r>
          </w:p>
          <w:p w:rsidR="005977C7" w:rsidRPr="00076A75" w:rsidRDefault="00F504F9" w:rsidP="007221C9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5" style="position:absolute;z-index:251687936" from="284.5pt,16.3pt" to="312.45pt,16.3pt">
                  <v:stroke endarrow="block"/>
                </v:line>
              </w:pict>
            </w:r>
            <w:r w:rsidR="005977C7" w:rsidRPr="00076A75">
              <w:rPr>
                <w:b/>
                <w:sz w:val="28"/>
                <w:szCs w:val="28"/>
              </w:rPr>
              <w:t>паспорта здоровья</w:t>
            </w:r>
          </w:p>
          <w:p w:rsidR="005977C7" w:rsidRPr="00076A75" w:rsidRDefault="005977C7" w:rsidP="007221C9">
            <w:pPr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 xml:space="preserve">-Направление </w:t>
            </w:r>
          </w:p>
          <w:p w:rsidR="005977C7" w:rsidRPr="00076A75" w:rsidRDefault="005977C7" w:rsidP="007221C9">
            <w:pPr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 xml:space="preserve">на </w:t>
            </w:r>
            <w:r w:rsidRPr="00076A75">
              <w:rPr>
                <w:b/>
                <w:sz w:val="28"/>
                <w:szCs w:val="28"/>
                <w:lang w:val="en-US"/>
              </w:rPr>
              <w:t>II</w:t>
            </w:r>
            <w:r w:rsidRPr="00076A75">
              <w:rPr>
                <w:b/>
                <w:sz w:val="28"/>
                <w:szCs w:val="28"/>
              </w:rPr>
              <w:t xml:space="preserve"> этап  с целью углубленного обследования </w:t>
            </w:r>
          </w:p>
          <w:p w:rsidR="005977C7" w:rsidRPr="00076A75" w:rsidRDefault="005977C7" w:rsidP="007221C9">
            <w:pPr>
              <w:rPr>
                <w:b/>
                <w:sz w:val="28"/>
                <w:szCs w:val="28"/>
              </w:rPr>
            </w:pPr>
            <w:r w:rsidRPr="00076A75">
              <w:rPr>
                <w:sz w:val="28"/>
                <w:szCs w:val="28"/>
              </w:rPr>
              <w:t>(в соответствии с возрастными категориями согласно приказу МЗ РФ от 03.02.2015 г. № 36ан)</w:t>
            </w:r>
          </w:p>
          <w:p w:rsidR="005977C7" w:rsidRPr="00076A75" w:rsidRDefault="005977C7" w:rsidP="007221C9">
            <w:pPr>
              <w:rPr>
                <w:sz w:val="28"/>
                <w:szCs w:val="28"/>
              </w:rPr>
            </w:pPr>
          </w:p>
        </w:tc>
      </w:tr>
    </w:tbl>
    <w:p w:rsidR="006C66F9" w:rsidRPr="00076A75" w:rsidRDefault="00F504F9" w:rsidP="006C66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z-index:251675648;mso-position-horizontal-relative:text;mso-position-vertical-relative:text" from="264.45pt,6.1pt" to="301.5pt,23.4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flip:x;z-index:251674624;mso-position-horizontal-relative:text;mso-position-vertical-relative:text" from="166.5pt,3.1pt" to="209.7pt,23.45pt">
            <v:stroke endarrow="block"/>
          </v:line>
        </w:pict>
      </w:r>
    </w:p>
    <w:tbl>
      <w:tblPr>
        <w:tblpPr w:leftFromText="180" w:rightFromText="180" w:vertAnchor="text" w:horzAnchor="page" w:tblpX="8023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</w:tblGrid>
      <w:tr w:rsidR="005977C7" w:rsidRPr="00076A75" w:rsidTr="005977C7">
        <w:trPr>
          <w:trHeight w:val="1620"/>
        </w:trPr>
        <w:tc>
          <w:tcPr>
            <w:tcW w:w="3419" w:type="dxa"/>
          </w:tcPr>
          <w:p w:rsidR="005977C7" w:rsidRPr="00076A75" w:rsidRDefault="005977C7" w:rsidP="005977C7">
            <w:pPr>
              <w:rPr>
                <w:b/>
                <w:sz w:val="28"/>
                <w:szCs w:val="28"/>
              </w:rPr>
            </w:pPr>
            <w:r w:rsidRPr="00076A75">
              <w:rPr>
                <w:b/>
                <w:sz w:val="28"/>
                <w:szCs w:val="28"/>
              </w:rPr>
              <w:t>Центр здоровья  проведение индивидуального углубленного  профилактического консультирования, школ здоровья</w:t>
            </w:r>
          </w:p>
        </w:tc>
      </w:tr>
    </w:tbl>
    <w:p w:rsidR="006C66F9" w:rsidRDefault="006C66F9" w:rsidP="006C66F9">
      <w:pPr>
        <w:rPr>
          <w:sz w:val="32"/>
          <w:szCs w:val="32"/>
        </w:rPr>
      </w:pPr>
    </w:p>
    <w:p w:rsidR="006C66F9" w:rsidRDefault="006C66F9" w:rsidP="006C66F9">
      <w:pPr>
        <w:rPr>
          <w:sz w:val="32"/>
          <w:szCs w:val="32"/>
        </w:rPr>
      </w:pPr>
    </w:p>
    <w:p w:rsidR="006C66F9" w:rsidRDefault="006C66F9" w:rsidP="006C66F9">
      <w:pPr>
        <w:rPr>
          <w:sz w:val="32"/>
          <w:szCs w:val="32"/>
        </w:rPr>
      </w:pPr>
    </w:p>
    <w:p w:rsidR="006C66F9" w:rsidRDefault="006C66F9" w:rsidP="006C66F9">
      <w:pPr>
        <w:rPr>
          <w:sz w:val="32"/>
          <w:szCs w:val="32"/>
        </w:rPr>
      </w:pPr>
    </w:p>
    <w:p w:rsidR="006C66F9" w:rsidRDefault="006C66F9" w:rsidP="006C66F9">
      <w:pPr>
        <w:rPr>
          <w:sz w:val="32"/>
          <w:szCs w:val="32"/>
        </w:rPr>
      </w:pPr>
    </w:p>
    <w:sectPr w:rsidR="006C66F9" w:rsidSect="005977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E16"/>
    <w:multiLevelType w:val="hybridMultilevel"/>
    <w:tmpl w:val="C43A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1048A"/>
    <w:multiLevelType w:val="hybridMultilevel"/>
    <w:tmpl w:val="9E082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43C37"/>
    <w:multiLevelType w:val="hybridMultilevel"/>
    <w:tmpl w:val="86608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6F9"/>
    <w:rsid w:val="00057764"/>
    <w:rsid w:val="00076A75"/>
    <w:rsid w:val="00092701"/>
    <w:rsid w:val="001B5F63"/>
    <w:rsid w:val="001B7E90"/>
    <w:rsid w:val="002D5A70"/>
    <w:rsid w:val="00340EBE"/>
    <w:rsid w:val="00475B8F"/>
    <w:rsid w:val="00475DC1"/>
    <w:rsid w:val="004A36E1"/>
    <w:rsid w:val="0050199E"/>
    <w:rsid w:val="00502299"/>
    <w:rsid w:val="00534181"/>
    <w:rsid w:val="005977C7"/>
    <w:rsid w:val="00630773"/>
    <w:rsid w:val="00655F39"/>
    <w:rsid w:val="006A6141"/>
    <w:rsid w:val="006A7962"/>
    <w:rsid w:val="006C66F9"/>
    <w:rsid w:val="006D448A"/>
    <w:rsid w:val="007221C9"/>
    <w:rsid w:val="00854B7F"/>
    <w:rsid w:val="008C789A"/>
    <w:rsid w:val="00960720"/>
    <w:rsid w:val="00970DC0"/>
    <w:rsid w:val="00A328D6"/>
    <w:rsid w:val="00A53456"/>
    <w:rsid w:val="00A974D8"/>
    <w:rsid w:val="00AD28FA"/>
    <w:rsid w:val="00AE7A7F"/>
    <w:rsid w:val="00B133E9"/>
    <w:rsid w:val="00C13EB9"/>
    <w:rsid w:val="00D534C0"/>
    <w:rsid w:val="00D70FE8"/>
    <w:rsid w:val="00DD102B"/>
    <w:rsid w:val="00E1699D"/>
    <w:rsid w:val="00E67CE9"/>
    <w:rsid w:val="00F22022"/>
    <w:rsid w:val="00F504F9"/>
    <w:rsid w:val="00F87EA2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6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6</cp:revision>
  <dcterms:created xsi:type="dcterms:W3CDTF">2016-11-02T11:22:00Z</dcterms:created>
  <dcterms:modified xsi:type="dcterms:W3CDTF">2016-12-30T06:13:00Z</dcterms:modified>
</cp:coreProperties>
</file>